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D9" w:rsidRDefault="008241D9" w:rsidP="008241D9">
      <w:pPr>
        <w:jc w:val="center"/>
        <w:rPr>
          <w:rFonts w:ascii="Times New Roman" w:hAnsi="Times New Roman" w:cs="Times New Roman"/>
          <w:sz w:val="24"/>
          <w:szCs w:val="24"/>
        </w:rPr>
      </w:pPr>
      <w:r w:rsidRPr="008241D9">
        <w:rPr>
          <w:rFonts w:ascii="Times New Roman" w:hAnsi="Times New Roman" w:cs="Times New Roman"/>
          <w:sz w:val="24"/>
          <w:szCs w:val="24"/>
        </w:rPr>
        <w:t xml:space="preserve">Учебно-методические пособия </w:t>
      </w:r>
    </w:p>
    <w:p w:rsidR="00D41DBA" w:rsidRDefault="008241D9" w:rsidP="008241D9">
      <w:pPr>
        <w:jc w:val="center"/>
        <w:rPr>
          <w:rFonts w:ascii="Times New Roman" w:hAnsi="Times New Roman" w:cs="Times New Roman"/>
          <w:sz w:val="24"/>
          <w:szCs w:val="24"/>
        </w:rPr>
      </w:pPr>
      <w:r w:rsidRPr="008241D9">
        <w:rPr>
          <w:rFonts w:ascii="Times New Roman" w:hAnsi="Times New Roman" w:cs="Times New Roman"/>
          <w:sz w:val="24"/>
          <w:szCs w:val="24"/>
        </w:rPr>
        <w:t>учи</w:t>
      </w:r>
      <w:r>
        <w:rPr>
          <w:rFonts w:ascii="Times New Roman" w:hAnsi="Times New Roman" w:cs="Times New Roman"/>
          <w:sz w:val="24"/>
          <w:szCs w:val="24"/>
        </w:rPr>
        <w:t>теля начальных классов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241D9">
        <w:rPr>
          <w:rFonts w:ascii="Times New Roman" w:hAnsi="Times New Roman" w:cs="Times New Roman"/>
          <w:sz w:val="24"/>
          <w:szCs w:val="24"/>
        </w:rPr>
        <w:t xml:space="preserve"> ИЗО</w:t>
      </w:r>
      <w:r>
        <w:rPr>
          <w:rFonts w:ascii="Times New Roman" w:hAnsi="Times New Roman" w:cs="Times New Roman"/>
          <w:sz w:val="24"/>
          <w:szCs w:val="24"/>
        </w:rPr>
        <w:t xml:space="preserve"> Телепневой С.В.</w:t>
      </w:r>
    </w:p>
    <w:tbl>
      <w:tblPr>
        <w:tblStyle w:val="a3"/>
        <w:tblW w:w="0" w:type="auto"/>
        <w:tblLook w:val="04A0"/>
      </w:tblPr>
      <w:tblGrid>
        <w:gridCol w:w="1668"/>
        <w:gridCol w:w="4712"/>
        <w:gridCol w:w="3191"/>
      </w:tblGrid>
      <w:tr w:rsidR="008241D9" w:rsidTr="008241D9">
        <w:tc>
          <w:tcPr>
            <w:tcW w:w="1668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712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пособия</w:t>
            </w:r>
          </w:p>
        </w:tc>
        <w:tc>
          <w:tcPr>
            <w:tcW w:w="3191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8241D9" w:rsidTr="008241D9">
        <w:tc>
          <w:tcPr>
            <w:tcW w:w="1668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712" w:type="dxa"/>
          </w:tcPr>
          <w:p w:rsidR="008241D9" w:rsidRPr="008241D9" w:rsidRDefault="008241D9" w:rsidP="008241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emachines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91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41D9" w:rsidTr="008241D9">
        <w:tc>
          <w:tcPr>
            <w:tcW w:w="1668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8241D9" w:rsidRPr="008241D9" w:rsidRDefault="008241D9" w:rsidP="0082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Клавиатурная мышка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4TECH</w:t>
            </w:r>
          </w:p>
        </w:tc>
        <w:tc>
          <w:tcPr>
            <w:tcW w:w="3191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41D9" w:rsidTr="008241D9">
        <w:tc>
          <w:tcPr>
            <w:tcW w:w="1668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8241D9" w:rsidRDefault="008241D9" w:rsidP="0082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3191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41D9" w:rsidTr="008241D9">
        <w:tc>
          <w:tcPr>
            <w:tcW w:w="1668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8241D9" w:rsidRDefault="008241D9" w:rsidP="0082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</w:p>
        </w:tc>
        <w:tc>
          <w:tcPr>
            <w:tcW w:w="3191" w:type="dxa"/>
          </w:tcPr>
          <w:p w:rsidR="008241D9" w:rsidRDefault="008241D9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AD" w:rsidTr="008241D9">
        <w:tc>
          <w:tcPr>
            <w:tcW w:w="1668" w:type="dxa"/>
          </w:tcPr>
          <w:p w:rsidR="008330AD" w:rsidRDefault="008330AD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8330AD" w:rsidRDefault="008330AD" w:rsidP="0082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декоративно-прикладного искусства»</w:t>
            </w:r>
          </w:p>
        </w:tc>
        <w:tc>
          <w:tcPr>
            <w:tcW w:w="3191" w:type="dxa"/>
          </w:tcPr>
          <w:p w:rsidR="008330AD" w:rsidRDefault="008330AD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330AD" w:rsidTr="008241D9">
        <w:tc>
          <w:tcPr>
            <w:tcW w:w="1668" w:type="dxa"/>
          </w:tcPr>
          <w:p w:rsidR="008330AD" w:rsidRDefault="008330AD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8330AD" w:rsidRDefault="008330AD" w:rsidP="0082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«Введение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цветоведение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330AD" w:rsidRDefault="008330AD" w:rsidP="0082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8241D9" w:rsidRDefault="008241D9" w:rsidP="008241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30AD" w:rsidRPr="008241D9" w:rsidRDefault="008330AD" w:rsidP="008330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Телепнева С.В.</w:t>
      </w:r>
    </w:p>
    <w:sectPr w:rsidR="008330AD" w:rsidRPr="008241D9" w:rsidSect="00D41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1D9"/>
    <w:rsid w:val="008241D9"/>
    <w:rsid w:val="008330AD"/>
    <w:rsid w:val="00D4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1F90B-905C-4C0C-A185-49D1646B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</dc:creator>
  <cp:keywords/>
  <dc:description/>
  <cp:lastModifiedBy>начальная школа</cp:lastModifiedBy>
  <cp:revision>3</cp:revision>
  <dcterms:created xsi:type="dcterms:W3CDTF">2013-11-18T11:54:00Z</dcterms:created>
  <dcterms:modified xsi:type="dcterms:W3CDTF">2013-11-18T12:10:00Z</dcterms:modified>
</cp:coreProperties>
</file>